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0" w:rsidRPr="00163A4E" w:rsidRDefault="0070107D" w:rsidP="00A6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163A4E">
        <w:rPr>
          <w:rFonts w:ascii="Times New Roman" w:hAnsi="Times New Roman" w:cs="Times New Roman"/>
          <w:b/>
          <w:sz w:val="28"/>
          <w:szCs w:val="24"/>
          <w:lang w:val="en-US"/>
        </w:rPr>
        <w:t>Trumpai</w:t>
      </w:r>
      <w:proofErr w:type="spellEnd"/>
      <w:r w:rsidRPr="00163A4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163A4E">
        <w:rPr>
          <w:rFonts w:ascii="Times New Roman" w:hAnsi="Times New Roman" w:cs="Times New Roman"/>
          <w:b/>
          <w:sz w:val="28"/>
          <w:szCs w:val="24"/>
          <w:lang w:val="en-US"/>
        </w:rPr>
        <w:t>apie</w:t>
      </w:r>
      <w:proofErr w:type="spellEnd"/>
      <w:r w:rsidRPr="00163A4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60E62" w:rsidRPr="00163A4E">
        <w:rPr>
          <w:rFonts w:ascii="Times New Roman" w:hAnsi="Times New Roman" w:cs="Times New Roman"/>
          <w:b/>
          <w:sz w:val="28"/>
          <w:szCs w:val="24"/>
          <w:lang w:val="en-US"/>
        </w:rPr>
        <w:t>EGATIN</w:t>
      </w:r>
    </w:p>
    <w:p w:rsidR="00163A4E" w:rsidRPr="00163A4E" w:rsidRDefault="00163A4E" w:rsidP="00A6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A6AB1" w:rsidRPr="00AA6AB1" w:rsidRDefault="00AA6AB1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E.G.A.T.I.N.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Europos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>rupinės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institucijų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tinklas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(European Group Analyti</w:t>
      </w:r>
      <w:r>
        <w:rPr>
          <w:rFonts w:ascii="Times New Roman" w:hAnsi="Times New Roman" w:cs="Times New Roman"/>
          <w:sz w:val="24"/>
          <w:szCs w:val="24"/>
          <w:lang w:val="en-GB"/>
        </w:rPr>
        <w:t>c Training Institutions Network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6" w:history="1">
        <w:r w:rsidRPr="001D23E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www.egatin.net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AA6AB1" w:rsidRDefault="00AA6AB1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Pagrindinis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481391753"/>
      <w:r>
        <w:rPr>
          <w:rFonts w:ascii="Times New Roman" w:hAnsi="Times New Roman" w:cs="Times New Roman"/>
          <w:sz w:val="24"/>
          <w:szCs w:val="24"/>
          <w:lang w:val="en-GB"/>
        </w:rPr>
        <w:t>EGATIN</w:t>
      </w:r>
      <w:bookmarkEnd w:id="0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tikslas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plėsti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dialogo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dalijimosi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galimybes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Europos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tarptautiniame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kontekste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310" w:rsidRPr="00AA6AB1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6AB1" w:rsidRDefault="00AE60FF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EGATIN</w:t>
      </w:r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įkurtas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1988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Priešistorė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EGATIN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>onstitucijos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projektą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rengė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Tarpinė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darbo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sudaryta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1986 m.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Za</w:t>
      </w:r>
      <w:r>
        <w:rPr>
          <w:rFonts w:ascii="Times New Roman" w:hAnsi="Times New Roman" w:cs="Times New Roman"/>
          <w:sz w:val="24"/>
          <w:szCs w:val="24"/>
          <w:lang w:val="en-GB"/>
        </w:rPr>
        <w:t>grebe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045BD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ajame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Tarptautiniame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grupinės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psichoterapijos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>ongrese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inicij</w:t>
      </w:r>
      <w:r w:rsidR="00803310">
        <w:rPr>
          <w:rFonts w:ascii="Times New Roman" w:hAnsi="Times New Roman" w:cs="Times New Roman"/>
          <w:sz w:val="24"/>
          <w:szCs w:val="24"/>
          <w:lang w:val="en-GB"/>
        </w:rPr>
        <w:t>avus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vadovaujant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Yannis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Tsegos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1987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metais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Oksforde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16-ka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organizacijų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vykdančių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grupinės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programas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priėmė</w:t>
      </w:r>
      <w:proofErr w:type="spellEnd"/>
      <w:r w:rsidR="00AA6AB1">
        <w:rPr>
          <w:rFonts w:ascii="Times New Roman" w:hAnsi="Times New Roman" w:cs="Times New Roman"/>
          <w:sz w:val="24"/>
          <w:szCs w:val="24"/>
          <w:lang w:val="en-GB"/>
        </w:rPr>
        <w:t xml:space="preserve"> EGATIN </w:t>
      </w:r>
      <w:proofErr w:type="spellStart"/>
      <w:r w:rsidR="00AA6AB1">
        <w:rPr>
          <w:rFonts w:ascii="Times New Roman" w:hAnsi="Times New Roman" w:cs="Times New Roman"/>
          <w:sz w:val="24"/>
          <w:szCs w:val="24"/>
          <w:lang w:val="en-GB"/>
        </w:rPr>
        <w:t>konstituciją</w:t>
      </w:r>
      <w:proofErr w:type="spellEnd"/>
      <w:r w:rsidR="00F045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310" w:rsidRPr="00AA6AB1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6AB1" w:rsidRDefault="00AA6AB1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EGATIN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nustato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45BD">
        <w:rPr>
          <w:rFonts w:ascii="Times New Roman" w:hAnsi="Times New Roman" w:cs="Times New Roman"/>
          <w:sz w:val="24"/>
          <w:szCs w:val="24"/>
          <w:lang w:val="en-GB"/>
        </w:rPr>
        <w:t>grupinės</w:t>
      </w:r>
      <w:proofErr w:type="spellEnd"/>
      <w:r w:rsidR="00F045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45BD"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programų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standartus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kriterijus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kurie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apima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teorines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klinikines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paradigmas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modelius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tikslus</w:t>
      </w:r>
      <w:proofErr w:type="spellEnd"/>
      <w:r w:rsidR="00F045B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atrankai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akreditacijai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metodams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požiūriams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supervizijose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etikos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principams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praktikos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kodams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310" w:rsidRPr="00AA6AB1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6AB1" w:rsidRPr="00AA6AB1" w:rsidRDefault="00AA6AB1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EGATIN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45BD">
        <w:rPr>
          <w:rFonts w:ascii="Times New Roman" w:hAnsi="Times New Roman" w:cs="Times New Roman"/>
          <w:sz w:val="24"/>
          <w:szCs w:val="24"/>
          <w:lang w:val="en-GB"/>
        </w:rPr>
        <w:t>numato</w:t>
      </w:r>
      <w:proofErr w:type="spellEnd"/>
      <w:r w:rsidR="00F045BD"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 w:rsidR="00F045BD">
        <w:rPr>
          <w:rFonts w:ascii="Times New Roman" w:hAnsi="Times New Roman" w:cs="Times New Roman"/>
          <w:sz w:val="24"/>
          <w:szCs w:val="24"/>
          <w:lang w:val="en-GB"/>
        </w:rPr>
        <w:t>narystės</w:t>
      </w:r>
      <w:proofErr w:type="spellEnd"/>
      <w:r w:rsidR="00F045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45BD">
        <w:rPr>
          <w:rFonts w:ascii="Times New Roman" w:hAnsi="Times New Roman" w:cs="Times New Roman"/>
          <w:sz w:val="24"/>
          <w:szCs w:val="24"/>
          <w:lang w:val="en-GB"/>
        </w:rPr>
        <w:t>kategorijas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045BD" w:rsidRDefault="00F045BD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į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žanginė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organizacijoms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kurios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siūlo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įv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dinį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6AB1" w:rsidRPr="00AA6AB1" w:rsidRDefault="00F045BD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arpinė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organizacijo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kurios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nepasiekė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Kvalifikacinės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narystės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(C)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kategorijos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bet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kurios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ruošia</w:t>
      </w:r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netrukus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pasiūlys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rupinės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atitinkančią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EGATIN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tandartus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kriterijus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A6AB1" w:rsidRDefault="00F045BD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valifikacinė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organizacijoms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vykdančioms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rupinės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mokymo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programą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pilnai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atitinkančią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AB1">
        <w:rPr>
          <w:rFonts w:ascii="Times New Roman" w:hAnsi="Times New Roman" w:cs="Times New Roman"/>
          <w:sz w:val="24"/>
          <w:szCs w:val="24"/>
          <w:lang w:val="en-GB"/>
        </w:rPr>
        <w:t>EGATIN</w:t>
      </w:r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standartus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kriterijus</w:t>
      </w:r>
      <w:proofErr w:type="spellEnd"/>
      <w:r w:rsidR="00AA6AB1" w:rsidRPr="00AA6A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310" w:rsidRPr="00AA6AB1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045BD" w:rsidRDefault="00F045BD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Kiekviena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- EGATIN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deleguoja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atstovą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į EGATIN,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tačiau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delegato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turimas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balsų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kai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sprendžiami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balsavimo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reikalaujantys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klausimai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priklauso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narystės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kategorijos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įžanginė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narė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– 1 balsas,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tarpinė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narė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– 2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balsai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kvalifikacinė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narė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 xml:space="preserve"> – 3 </w:t>
      </w:r>
      <w:proofErr w:type="spellStart"/>
      <w:r w:rsidR="00803310">
        <w:rPr>
          <w:rFonts w:ascii="Times New Roman" w:hAnsi="Times New Roman" w:cs="Times New Roman"/>
          <w:sz w:val="24"/>
          <w:szCs w:val="24"/>
          <w:lang w:val="en-GB"/>
        </w:rPr>
        <w:t>balsai</w:t>
      </w:r>
      <w:proofErr w:type="spellEnd"/>
      <w:r w:rsidR="0080331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03310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3310" w:rsidRDefault="00803310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ietuvos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grupinės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analizės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draugija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kv</w:t>
      </w:r>
      <w:r w:rsidRPr="00AA6AB1">
        <w:rPr>
          <w:rFonts w:ascii="Times New Roman" w:hAnsi="Times New Roman" w:cs="Times New Roman"/>
          <w:sz w:val="24"/>
          <w:szCs w:val="24"/>
          <w:lang w:val="en-GB"/>
        </w:rPr>
        <w:t>alifikacinės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AB1">
        <w:rPr>
          <w:rFonts w:ascii="Times New Roman" w:hAnsi="Times New Roman" w:cs="Times New Roman"/>
          <w:sz w:val="24"/>
          <w:szCs w:val="24"/>
          <w:lang w:val="en-GB"/>
        </w:rPr>
        <w:t>kategorijos</w:t>
      </w:r>
      <w:proofErr w:type="spellEnd"/>
      <w:r w:rsidRPr="00AA6A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EGATIN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103A8" w:rsidRDefault="00F103A8" w:rsidP="00163A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530" w:rsidRDefault="00D24530" w:rsidP="00163A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4530" w:rsidSect="00163A4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0A"/>
    <w:multiLevelType w:val="hybridMultilevel"/>
    <w:tmpl w:val="BA388C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15B61"/>
    <w:multiLevelType w:val="hybridMultilevel"/>
    <w:tmpl w:val="E78CA94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B1AC3"/>
    <w:multiLevelType w:val="multilevel"/>
    <w:tmpl w:val="D78258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149F4CDA"/>
    <w:multiLevelType w:val="hybridMultilevel"/>
    <w:tmpl w:val="EF16D5E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AF4064"/>
    <w:multiLevelType w:val="hybridMultilevel"/>
    <w:tmpl w:val="708AD614"/>
    <w:lvl w:ilvl="0" w:tplc="24F8C4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D18A1"/>
    <w:multiLevelType w:val="multilevel"/>
    <w:tmpl w:val="346EB3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2BF74D6F"/>
    <w:multiLevelType w:val="hybridMultilevel"/>
    <w:tmpl w:val="8BC23B4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1F7C"/>
    <w:multiLevelType w:val="hybridMultilevel"/>
    <w:tmpl w:val="41608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5391E"/>
    <w:multiLevelType w:val="multilevel"/>
    <w:tmpl w:val="D352B2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66A50560"/>
    <w:multiLevelType w:val="multilevel"/>
    <w:tmpl w:val="BE4E29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6C6C3C58"/>
    <w:multiLevelType w:val="multilevel"/>
    <w:tmpl w:val="8F9E22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75EF19CF"/>
    <w:multiLevelType w:val="hybridMultilevel"/>
    <w:tmpl w:val="88D4B42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7FF53D2"/>
    <w:multiLevelType w:val="hybridMultilevel"/>
    <w:tmpl w:val="B4989EB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EA292D"/>
    <w:multiLevelType w:val="hybridMultilevel"/>
    <w:tmpl w:val="B658F0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6"/>
    <w:rsid w:val="00020E0F"/>
    <w:rsid w:val="00053072"/>
    <w:rsid w:val="00082834"/>
    <w:rsid w:val="00086B3E"/>
    <w:rsid w:val="000C21B1"/>
    <w:rsid w:val="0010294B"/>
    <w:rsid w:val="0014287A"/>
    <w:rsid w:val="00163A4E"/>
    <w:rsid w:val="001B5B99"/>
    <w:rsid w:val="002C4048"/>
    <w:rsid w:val="002D50CE"/>
    <w:rsid w:val="003077EF"/>
    <w:rsid w:val="003554E8"/>
    <w:rsid w:val="00496EBE"/>
    <w:rsid w:val="00541D5C"/>
    <w:rsid w:val="005C4CEC"/>
    <w:rsid w:val="005E7C53"/>
    <w:rsid w:val="00620A85"/>
    <w:rsid w:val="00632865"/>
    <w:rsid w:val="0065360F"/>
    <w:rsid w:val="0070107D"/>
    <w:rsid w:val="007224B3"/>
    <w:rsid w:val="00755267"/>
    <w:rsid w:val="00781B3A"/>
    <w:rsid w:val="007B5170"/>
    <w:rsid w:val="007C5FB4"/>
    <w:rsid w:val="007E52DB"/>
    <w:rsid w:val="00803310"/>
    <w:rsid w:val="00812E76"/>
    <w:rsid w:val="008B3575"/>
    <w:rsid w:val="008B4D4D"/>
    <w:rsid w:val="008B51AB"/>
    <w:rsid w:val="00937B0A"/>
    <w:rsid w:val="00940106"/>
    <w:rsid w:val="00971552"/>
    <w:rsid w:val="009B680F"/>
    <w:rsid w:val="009C55BA"/>
    <w:rsid w:val="009E1971"/>
    <w:rsid w:val="00A60E62"/>
    <w:rsid w:val="00AA6AB1"/>
    <w:rsid w:val="00AE60FF"/>
    <w:rsid w:val="00AF0598"/>
    <w:rsid w:val="00B12130"/>
    <w:rsid w:val="00B46E2F"/>
    <w:rsid w:val="00BD0ADC"/>
    <w:rsid w:val="00BF48C4"/>
    <w:rsid w:val="00C179AA"/>
    <w:rsid w:val="00C40D99"/>
    <w:rsid w:val="00C50B53"/>
    <w:rsid w:val="00C55C37"/>
    <w:rsid w:val="00C77450"/>
    <w:rsid w:val="00CF76B5"/>
    <w:rsid w:val="00D24530"/>
    <w:rsid w:val="00D54CAC"/>
    <w:rsid w:val="00DA7B1E"/>
    <w:rsid w:val="00DB5D47"/>
    <w:rsid w:val="00E10C23"/>
    <w:rsid w:val="00E13A2D"/>
    <w:rsid w:val="00E671EC"/>
    <w:rsid w:val="00EA7E88"/>
    <w:rsid w:val="00EE2CAE"/>
    <w:rsid w:val="00F038BD"/>
    <w:rsid w:val="00F045BD"/>
    <w:rsid w:val="00F0774A"/>
    <w:rsid w:val="00F103A8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1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5C37"/>
    <w:rPr>
      <w:i/>
      <w:iCs/>
    </w:rPr>
  </w:style>
  <w:style w:type="character" w:customStyle="1" w:styleId="apple-converted-space">
    <w:name w:val="apple-converted-space"/>
    <w:basedOn w:val="DefaultParagraphFont"/>
    <w:rsid w:val="00C55C37"/>
  </w:style>
  <w:style w:type="character" w:customStyle="1" w:styleId="Mention">
    <w:name w:val="Mention"/>
    <w:basedOn w:val="DefaultParagraphFont"/>
    <w:uiPriority w:val="99"/>
    <w:semiHidden/>
    <w:unhideWhenUsed/>
    <w:rsid w:val="00CF76B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1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5C37"/>
    <w:rPr>
      <w:i/>
      <w:iCs/>
    </w:rPr>
  </w:style>
  <w:style w:type="character" w:customStyle="1" w:styleId="apple-converted-space">
    <w:name w:val="apple-converted-space"/>
    <w:basedOn w:val="DefaultParagraphFont"/>
    <w:rsid w:val="00C55C37"/>
  </w:style>
  <w:style w:type="character" w:customStyle="1" w:styleId="Mention">
    <w:name w:val="Mention"/>
    <w:basedOn w:val="DefaultParagraphFont"/>
    <w:uiPriority w:val="99"/>
    <w:semiHidden/>
    <w:unhideWhenUsed/>
    <w:rsid w:val="00CF76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at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Kompas</cp:lastModifiedBy>
  <cp:revision>3</cp:revision>
  <dcterms:created xsi:type="dcterms:W3CDTF">2017-05-25T10:24:00Z</dcterms:created>
  <dcterms:modified xsi:type="dcterms:W3CDTF">2017-05-25T10:30:00Z</dcterms:modified>
</cp:coreProperties>
</file>